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81" w:type="dxa"/>
        <w:tblCellSpacing w:w="7" w:type="dxa"/>
        <w:tblInd w:w="-54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61"/>
        <w:gridCol w:w="14"/>
        <w:gridCol w:w="5606"/>
      </w:tblGrid>
      <w:tr w:rsidR="00A0044E" w:rsidRPr="00EF4341" w:rsidTr="00B2618E">
        <w:trPr>
          <w:tblCellSpacing w:w="7" w:type="dxa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44E" w:rsidRPr="00B2618E" w:rsidRDefault="00A0044E" w:rsidP="00D578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618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О местах осуществления образовательной деятельности, включая места, не указываемые в соответствии с Федеральным законом "Об образовании в Российской Федерации" в приложении к лицензии на осуществление образовательной деятельности, в том числе:</w:t>
            </w:r>
          </w:p>
        </w:tc>
      </w:tr>
      <w:tr w:rsidR="008A332D" w:rsidRPr="00EF4341" w:rsidTr="00B2618E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119B6" w:rsidRPr="009E073B" w:rsidRDefault="008119B6" w:rsidP="00403C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 w:eastAsia="ru-RU"/>
              </w:rPr>
            </w:pPr>
            <w:r w:rsidRPr="00B2618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Образовательная деятельность муниципального бюджетного общеобразовател</w:t>
            </w:r>
            <w:r w:rsidR="008A332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ьного учреждения «</w:t>
            </w:r>
            <w:r w:rsidR="00403C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 w:eastAsia="ru-RU"/>
              </w:rPr>
              <w:t xml:space="preserve">Молькеевская </w:t>
            </w:r>
            <w:r w:rsidR="009E07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 w:eastAsia="ru-RU"/>
              </w:rPr>
              <w:t>ООШ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119B6" w:rsidRPr="009E073B" w:rsidRDefault="009E073B" w:rsidP="00BA50A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422321</w:t>
            </w:r>
            <w:r w:rsidR="008A332D" w:rsidRPr="00BA50A4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BA50A4" w:rsidRPr="00BA50A4">
              <w:rPr>
                <w:rFonts w:ascii="Times New Roman" w:hAnsi="Times New Roman" w:cs="Times New Roman"/>
                <w:sz w:val="28"/>
                <w:szCs w:val="28"/>
              </w:rPr>
              <w:t>Кайбицкий</w:t>
            </w:r>
            <w:proofErr w:type="spellEnd"/>
            <w:r w:rsidR="00BA50A4" w:rsidRPr="00BA50A4">
              <w:rPr>
                <w:rFonts w:ascii="Times New Roman" w:hAnsi="Times New Roman" w:cs="Times New Roman"/>
                <w:sz w:val="28"/>
                <w:szCs w:val="28"/>
              </w:rPr>
              <w:t xml:space="preserve"> район</w:t>
            </w:r>
            <w:r w:rsidR="008A332D" w:rsidRPr="00BA50A4">
              <w:rPr>
                <w:rFonts w:ascii="Times New Roman" w:hAnsi="Times New Roman" w:cs="Times New Roman"/>
                <w:sz w:val="28"/>
                <w:szCs w:val="28"/>
              </w:rPr>
              <w:t xml:space="preserve">, село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</w:t>
            </w:r>
            <w:r w:rsidR="00403C3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олькеево</w:t>
            </w:r>
            <w:r w:rsidR="008A332D" w:rsidRPr="00BA50A4">
              <w:rPr>
                <w:rFonts w:ascii="Times New Roman" w:hAnsi="Times New Roman" w:cs="Times New Roman"/>
                <w:sz w:val="28"/>
                <w:szCs w:val="28"/>
              </w:rPr>
              <w:t xml:space="preserve">, ул. </w:t>
            </w:r>
            <w:r w:rsidR="00403C3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Лесная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дом </w:t>
            </w:r>
            <w:r w:rsidR="00403C38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  <w:bookmarkStart w:id="0" w:name="_GoBack"/>
            <w:bookmarkEnd w:id="0"/>
          </w:p>
          <w:p w:rsidR="00BA50A4" w:rsidRPr="00BA50A4" w:rsidRDefault="00BA50A4" w:rsidP="00BA50A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A50A4">
              <w:rPr>
                <w:rFonts w:ascii="Times New Roman" w:hAnsi="Times New Roman" w:cs="Times New Roman"/>
                <w:sz w:val="28"/>
                <w:szCs w:val="28"/>
              </w:rPr>
              <w:t xml:space="preserve">422330, Республика Татарстан, </w:t>
            </w:r>
            <w:proofErr w:type="spellStart"/>
            <w:r w:rsidRPr="00BA50A4">
              <w:rPr>
                <w:rFonts w:ascii="Times New Roman" w:hAnsi="Times New Roman" w:cs="Times New Roman"/>
                <w:sz w:val="28"/>
                <w:szCs w:val="28"/>
              </w:rPr>
              <w:t>Кайбицкий</w:t>
            </w:r>
            <w:proofErr w:type="spellEnd"/>
            <w:r w:rsidRPr="00BA50A4">
              <w:rPr>
                <w:rFonts w:ascii="Times New Roman" w:hAnsi="Times New Roman" w:cs="Times New Roman"/>
                <w:sz w:val="28"/>
                <w:szCs w:val="28"/>
              </w:rPr>
              <w:t xml:space="preserve"> район, с. Большие Кайбицы, ул. Солнечный Бульвар, д. 7а</w:t>
            </w:r>
          </w:p>
        </w:tc>
      </w:tr>
      <w:tr w:rsidR="008A332D" w:rsidRPr="00EF4341" w:rsidTr="00B2618E">
        <w:trPr>
          <w:tblCellSpacing w:w="7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44E" w:rsidRPr="00B2618E" w:rsidRDefault="00A0044E" w:rsidP="00D5781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618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Места осуществления образовательной деятельности по дополнительным профессиональным программам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44E" w:rsidRPr="00B2618E" w:rsidRDefault="00A0044E" w:rsidP="008119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6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8A332D" w:rsidRPr="00EF4341" w:rsidTr="00B2618E">
        <w:trPr>
          <w:tblCellSpacing w:w="7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44E" w:rsidRPr="00B2618E" w:rsidRDefault="00A0044E" w:rsidP="00D5781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618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Места осуществления образовательной деятельности по основным программам профессионального обучения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44E" w:rsidRPr="00B2618E" w:rsidRDefault="00A0044E" w:rsidP="008119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6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8A332D" w:rsidRPr="00EF4341" w:rsidTr="00B2618E">
        <w:trPr>
          <w:tblCellSpacing w:w="7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44E" w:rsidRPr="00B2618E" w:rsidRDefault="00A0044E" w:rsidP="00D5781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618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Места осуществления образовательной деятельности при использовании сетевой формы реализации образовательных программ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44E" w:rsidRPr="00B2618E" w:rsidRDefault="00A0044E" w:rsidP="008119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6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8A332D" w:rsidRPr="00EF4341" w:rsidTr="00B2618E">
        <w:trPr>
          <w:tblCellSpacing w:w="7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44E" w:rsidRPr="00B2618E" w:rsidRDefault="00A0044E" w:rsidP="00D5781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618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Места проведения практики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44E" w:rsidRPr="00B2618E" w:rsidRDefault="008119B6" w:rsidP="00D57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6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8A332D" w:rsidRPr="00EF4341" w:rsidTr="00B2618E">
        <w:trPr>
          <w:tblCellSpacing w:w="7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44E" w:rsidRPr="00B2618E" w:rsidRDefault="00A0044E" w:rsidP="00D5781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618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Места проведения практической подготовки обучающихся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44E" w:rsidRPr="00B2618E" w:rsidRDefault="008119B6" w:rsidP="00D578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6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8A332D" w:rsidRPr="008A332D" w:rsidTr="00B2618E">
        <w:trPr>
          <w:tblCellSpacing w:w="7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0044E" w:rsidRPr="00B2618E" w:rsidRDefault="00A0044E" w:rsidP="00D5781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2618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Места проведения государственной итоговой аттестации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411DD" w:rsidRPr="008A332D" w:rsidRDefault="00BA50A4" w:rsidP="00986F8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422330</w:t>
            </w:r>
            <w:r w:rsidR="00C411DD" w:rsidRPr="008A332D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8A332D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 Татарстан, Кайбицкий район, село Большие Кайбицы улица </w:t>
            </w:r>
            <w:proofErr w:type="spellStart"/>
            <w:r w:rsidR="008A332D">
              <w:rPr>
                <w:rFonts w:ascii="Times New Roman" w:hAnsi="Times New Roman" w:cs="Times New Roman"/>
                <w:sz w:val="28"/>
                <w:szCs w:val="28"/>
              </w:rPr>
              <w:t>Ш.Галиева</w:t>
            </w:r>
            <w:proofErr w:type="spellEnd"/>
            <w:r w:rsidR="008A332D">
              <w:rPr>
                <w:rFonts w:ascii="Times New Roman" w:hAnsi="Times New Roman" w:cs="Times New Roman"/>
                <w:sz w:val="28"/>
                <w:szCs w:val="28"/>
              </w:rPr>
              <w:t xml:space="preserve">, дом 11,МБОУ </w:t>
            </w:r>
            <w:r w:rsidR="008A332D" w:rsidRPr="008A332D">
              <w:rPr>
                <w:rFonts w:ascii="Times New Roman" w:hAnsi="Times New Roman" w:cs="Times New Roman"/>
                <w:sz w:val="28"/>
              </w:rPr>
              <w:t>"</w:t>
            </w:r>
            <w:proofErr w:type="spellStart"/>
            <w:r w:rsidR="008A332D">
              <w:rPr>
                <w:rFonts w:ascii="Times New Roman" w:hAnsi="Times New Roman" w:cs="Times New Roman"/>
                <w:sz w:val="28"/>
              </w:rPr>
              <w:t>Б</w:t>
            </w:r>
            <w:r w:rsidR="008A332D" w:rsidRPr="008A332D">
              <w:rPr>
                <w:rFonts w:ascii="Times New Roman" w:hAnsi="Times New Roman" w:cs="Times New Roman"/>
                <w:sz w:val="28"/>
              </w:rPr>
              <w:t>ольшекайбицкая</w:t>
            </w:r>
            <w:proofErr w:type="spellEnd"/>
            <w:r w:rsidR="008A332D" w:rsidRPr="008A332D">
              <w:rPr>
                <w:rFonts w:ascii="Times New Roman" w:hAnsi="Times New Roman" w:cs="Times New Roman"/>
                <w:sz w:val="28"/>
              </w:rPr>
              <w:t xml:space="preserve"> средняя общеобразовательная школа -центр образования цифр</w:t>
            </w:r>
            <w:r w:rsidR="008A332D">
              <w:rPr>
                <w:rFonts w:ascii="Times New Roman" w:hAnsi="Times New Roman" w:cs="Times New Roman"/>
                <w:sz w:val="28"/>
              </w:rPr>
              <w:t>ового и гуманитарного профилей К</w:t>
            </w:r>
            <w:r w:rsidR="008A332D" w:rsidRPr="008A332D">
              <w:rPr>
                <w:rFonts w:ascii="Times New Roman" w:hAnsi="Times New Roman" w:cs="Times New Roman"/>
                <w:sz w:val="28"/>
              </w:rPr>
              <w:t>а</w:t>
            </w:r>
            <w:r w:rsidR="008A332D">
              <w:rPr>
                <w:rFonts w:ascii="Times New Roman" w:hAnsi="Times New Roman" w:cs="Times New Roman"/>
                <w:sz w:val="28"/>
              </w:rPr>
              <w:t>йбицкого муниципального района Республики Татарстан" (МБОУ "</w:t>
            </w:r>
            <w:proofErr w:type="spellStart"/>
            <w:r w:rsidR="008A332D">
              <w:rPr>
                <w:rFonts w:ascii="Times New Roman" w:hAnsi="Times New Roman" w:cs="Times New Roman"/>
                <w:sz w:val="28"/>
              </w:rPr>
              <w:t>Большекайбицкая</w:t>
            </w:r>
            <w:proofErr w:type="spellEnd"/>
            <w:r w:rsidR="008A332D">
              <w:rPr>
                <w:rFonts w:ascii="Times New Roman" w:hAnsi="Times New Roman" w:cs="Times New Roman"/>
                <w:sz w:val="28"/>
              </w:rPr>
              <w:t xml:space="preserve"> СОШ</w:t>
            </w:r>
            <w:r w:rsidR="008A332D" w:rsidRPr="008A332D">
              <w:rPr>
                <w:rFonts w:ascii="Times New Roman" w:hAnsi="Times New Roman" w:cs="Times New Roman"/>
                <w:sz w:val="28"/>
              </w:rPr>
              <w:t>-центр образования")</w:t>
            </w:r>
          </w:p>
        </w:tc>
      </w:tr>
    </w:tbl>
    <w:p w:rsidR="00B11D92" w:rsidRDefault="00B11D92"/>
    <w:sectPr w:rsidR="00B11D92" w:rsidSect="00B11D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EE78C4"/>
    <w:multiLevelType w:val="multilevel"/>
    <w:tmpl w:val="7DFE1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382AAB"/>
    <w:multiLevelType w:val="multilevel"/>
    <w:tmpl w:val="2D30E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5C26D8"/>
    <w:multiLevelType w:val="multilevel"/>
    <w:tmpl w:val="C6C4D5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6A3181"/>
    <w:multiLevelType w:val="multilevel"/>
    <w:tmpl w:val="A0DE0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D874B2E"/>
    <w:multiLevelType w:val="multilevel"/>
    <w:tmpl w:val="F462D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10E286F"/>
    <w:multiLevelType w:val="multilevel"/>
    <w:tmpl w:val="ED322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AEA65A4"/>
    <w:multiLevelType w:val="multilevel"/>
    <w:tmpl w:val="0CCE9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3"/>
  </w:num>
  <w:num w:numId="5">
    <w:abstractNumId w:val="1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DD6"/>
    <w:rsid w:val="00403C38"/>
    <w:rsid w:val="00675617"/>
    <w:rsid w:val="006974F0"/>
    <w:rsid w:val="008119B6"/>
    <w:rsid w:val="008A332D"/>
    <w:rsid w:val="00986F81"/>
    <w:rsid w:val="009E073B"/>
    <w:rsid w:val="00A0044E"/>
    <w:rsid w:val="00B11D92"/>
    <w:rsid w:val="00B2618E"/>
    <w:rsid w:val="00B36DD6"/>
    <w:rsid w:val="00BA50A4"/>
    <w:rsid w:val="00BB0B22"/>
    <w:rsid w:val="00C411D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76182D"/>
  <w15:docId w15:val="{D65D5381-689B-4D53-91F7-B94990EFE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1D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36D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36DD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581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Директор</cp:lastModifiedBy>
  <cp:revision>2</cp:revision>
  <dcterms:created xsi:type="dcterms:W3CDTF">2022-02-21T12:59:00Z</dcterms:created>
  <dcterms:modified xsi:type="dcterms:W3CDTF">2022-02-21T12:59:00Z</dcterms:modified>
</cp:coreProperties>
</file>